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7E3" w:rsidRDefault="003047E3"/>
    <w:p w:rsidR="00E606FB" w:rsidRDefault="00E606FB" w:rsidP="00C067BA">
      <w:pPr>
        <w:jc w:val="both"/>
      </w:pPr>
      <w:bookmarkStart w:id="0" w:name="_GoBack"/>
      <w:r w:rsidRPr="00E606FB">
        <w:t>ALABANZA AL PADRE  20 08 22 PIDO PERDON</w:t>
      </w:r>
    </w:p>
    <w:p w:rsidR="005E417F" w:rsidRDefault="005E417F" w:rsidP="00C067BA">
      <w:pPr>
        <w:jc w:val="both"/>
      </w:pPr>
      <w:r>
        <w:t xml:space="preserve">Amado Señor, Padre Celestial, rey de reyes, grande eres </w:t>
      </w:r>
      <w:r w:rsidR="009F6727">
        <w:t>tú</w:t>
      </w:r>
      <w:r>
        <w:t xml:space="preserve"> Señor, grande es tu amor y </w:t>
      </w:r>
      <w:r w:rsidR="009F6727">
        <w:t>t</w:t>
      </w:r>
      <w:r>
        <w:t>u misericordia.</w:t>
      </w:r>
    </w:p>
    <w:p w:rsidR="005E417F" w:rsidRDefault="005E417F" w:rsidP="00C067BA">
      <w:pPr>
        <w:jc w:val="both"/>
      </w:pPr>
      <w:r>
        <w:t>Te damos gracias por derramar siempre y en todo momento tu amor en todos y cada uno de nosotros.</w:t>
      </w:r>
    </w:p>
    <w:p w:rsidR="005E417F" w:rsidRDefault="005E417F" w:rsidP="00C067BA">
      <w:pPr>
        <w:jc w:val="both"/>
      </w:pPr>
      <w:r>
        <w:t>Te damos gracias, Padre, y te bendecimos, porque ves el corazón de tus hijos, lo que hay, lo que siente, Señor.</w:t>
      </w:r>
    </w:p>
    <w:p w:rsidR="005E417F" w:rsidRDefault="005E417F" w:rsidP="00C067BA">
      <w:pPr>
        <w:jc w:val="both"/>
      </w:pPr>
      <w:r>
        <w:t>La</w:t>
      </w:r>
      <w:r w:rsidR="009F6727">
        <w:t>s</w:t>
      </w:r>
      <w:r>
        <w:t xml:space="preserve"> necesidades que tenemos. Necesitamos cada día de ti, Padre Santo, para poder llevar estas cargas tan pesadas,</w:t>
      </w:r>
      <w:r w:rsidR="009F6727">
        <w:t xml:space="preserve"> </w:t>
      </w:r>
      <w:r>
        <w:t>para poder pasar por estos valles duros y dolorosos, para poder levantar la bandera de la victoria.</w:t>
      </w:r>
    </w:p>
    <w:p w:rsidR="005E417F" w:rsidRDefault="005E417F" w:rsidP="00C067BA">
      <w:pPr>
        <w:jc w:val="both"/>
      </w:pPr>
      <w:r>
        <w:t>Por eso, Señor, hoy, arrodillados ante ti, te pedimos perdón.</w:t>
      </w:r>
    </w:p>
    <w:p w:rsidR="005E417F" w:rsidRDefault="005E417F" w:rsidP="00C067BA">
      <w:pPr>
        <w:jc w:val="both"/>
      </w:pPr>
      <w:r>
        <w:t xml:space="preserve">Perdónanos, Señor, por todos nuestros errores, perdónanos por todos los pecados, </w:t>
      </w:r>
      <w:r w:rsidR="009F6727">
        <w:t>perdona</w:t>
      </w:r>
      <w:r>
        <w:t xml:space="preserve"> la desobediencia.</w:t>
      </w:r>
    </w:p>
    <w:p w:rsidR="005E417F" w:rsidRDefault="005E417F" w:rsidP="00C067BA">
      <w:pPr>
        <w:jc w:val="both"/>
      </w:pPr>
      <w:r>
        <w:t>Te pedimos perdón porque somos muy egoístas. Tenemos mucho egoísmo en el corazón, much</w:t>
      </w:r>
      <w:r w:rsidR="009F6727">
        <w:t>a</w:t>
      </w:r>
      <w:r>
        <w:t xml:space="preserve"> indiferencia.</w:t>
      </w:r>
    </w:p>
    <w:p w:rsidR="005E417F" w:rsidRDefault="005E417F" w:rsidP="00C067BA">
      <w:pPr>
        <w:jc w:val="both"/>
      </w:pPr>
      <w:r>
        <w:t>Somos muy indiferentes ante el dolor, la dificultad, la necesidad de nuestros hermanos.</w:t>
      </w:r>
    </w:p>
    <w:p w:rsidR="005E417F" w:rsidRDefault="009F6727" w:rsidP="00C067BA">
      <w:pPr>
        <w:jc w:val="both"/>
      </w:pPr>
      <w:r>
        <w:t>Hoy t</w:t>
      </w:r>
      <w:r w:rsidR="005E417F">
        <w:t>e pedimos perdón por todo aquello, Padre, porque tú has colocado un corazón grande para amar,</w:t>
      </w:r>
      <w:r>
        <w:t xml:space="preserve"> </w:t>
      </w:r>
      <w:r w:rsidR="005E417F">
        <w:t>para perdonar, para olvidar, pero se nos olvida. Se nos olvida qué es lo que tenemos que hacer.</w:t>
      </w:r>
    </w:p>
    <w:p w:rsidR="005E417F" w:rsidRDefault="005E417F" w:rsidP="00C067BA">
      <w:pPr>
        <w:jc w:val="both"/>
      </w:pPr>
      <w:r>
        <w:t>Aún somos muy dé</w:t>
      </w:r>
      <w:r w:rsidR="009F6727">
        <w:t>b</w:t>
      </w:r>
      <w:r>
        <w:t>iles, nos falta más fe, nos falta más fuerza, nos falta llamarte,</w:t>
      </w:r>
      <w:r w:rsidR="009F6727">
        <w:t xml:space="preserve"> </w:t>
      </w:r>
      <w:r>
        <w:t xml:space="preserve">e inclinarnos ante ti, Señor, para que tu Santo Espíritu entre </w:t>
      </w:r>
      <w:r w:rsidR="009F6727">
        <w:t xml:space="preserve">en </w:t>
      </w:r>
      <w:r>
        <w:t>nosotros,</w:t>
      </w:r>
      <w:r w:rsidR="009F6727">
        <w:t xml:space="preserve"> </w:t>
      </w:r>
      <w:r>
        <w:t>porque se nos olvida, porque vivimos muy ocupados.</w:t>
      </w:r>
    </w:p>
    <w:p w:rsidR="005E417F" w:rsidRDefault="005E417F" w:rsidP="00C067BA">
      <w:pPr>
        <w:jc w:val="both"/>
      </w:pPr>
      <w:r>
        <w:t>Le damos el primer lugar al mundo, cuando el primer lugar es para ti, Señor.</w:t>
      </w:r>
    </w:p>
    <w:p w:rsidR="005E417F" w:rsidRDefault="005E417F" w:rsidP="00C067BA">
      <w:pPr>
        <w:jc w:val="both"/>
      </w:pPr>
      <w:r>
        <w:t xml:space="preserve">Por </w:t>
      </w:r>
      <w:r w:rsidR="009F6727">
        <w:t xml:space="preserve">todo </w:t>
      </w:r>
      <w:r>
        <w:t>eso, hoy en el nombre amado</w:t>
      </w:r>
      <w:r w:rsidR="009F6727">
        <w:t xml:space="preserve"> hijo Jesús</w:t>
      </w:r>
      <w:r>
        <w:t xml:space="preserve"> te pedimos perdón.</w:t>
      </w:r>
    </w:p>
    <w:p w:rsidR="005E417F" w:rsidRDefault="005E417F" w:rsidP="00C067BA">
      <w:pPr>
        <w:jc w:val="both"/>
      </w:pPr>
      <w:r>
        <w:t>Que seamos lavados, que seamos purificados, que seamos renovados,</w:t>
      </w:r>
    </w:p>
    <w:p w:rsidR="005E417F" w:rsidRDefault="005E417F" w:rsidP="00C067BA">
      <w:pPr>
        <w:jc w:val="both"/>
      </w:pPr>
      <w:r>
        <w:t>a través de la preciosa sangre de nuestro Señor Jesús,</w:t>
      </w:r>
    </w:p>
    <w:p w:rsidR="005E417F" w:rsidRDefault="005E417F" w:rsidP="00C067BA">
      <w:pPr>
        <w:jc w:val="both"/>
      </w:pPr>
      <w:r>
        <w:t xml:space="preserve">el cual murió en una cruz por nosotros para </w:t>
      </w:r>
      <w:r w:rsidR="009F6727">
        <w:t>redimirnos</w:t>
      </w:r>
      <w:r>
        <w:t>, para reconciliarnos conti</w:t>
      </w:r>
      <w:r w:rsidR="009F6727">
        <w:t>go</w:t>
      </w:r>
      <w:r>
        <w:t>, Señor.</w:t>
      </w:r>
    </w:p>
    <w:p w:rsidR="005E417F" w:rsidRDefault="005E417F" w:rsidP="00C067BA">
      <w:pPr>
        <w:jc w:val="both"/>
      </w:pPr>
      <w:r>
        <w:lastRenderedPageBreak/>
        <w:t>Ayúdanos, ayúdanos, Padre Santo, a perdonar,</w:t>
      </w:r>
      <w:r w:rsidR="009F6727">
        <w:t xml:space="preserve"> </w:t>
      </w:r>
      <w:r>
        <w:t>porque de la misma manera como tu Señor y Padre nuestro, nos perdonas, también tenemos que perdonar.</w:t>
      </w:r>
      <w:r w:rsidR="009F6727">
        <w:t xml:space="preserve"> </w:t>
      </w:r>
      <w:r>
        <w:t>Y con el mismo amor como tú nos perdonas, que ese mismo amor,</w:t>
      </w:r>
      <w:r w:rsidR="009F6727">
        <w:t xml:space="preserve"> </w:t>
      </w:r>
      <w:r>
        <w:t>se</w:t>
      </w:r>
      <w:r w:rsidR="009F6727">
        <w:t xml:space="preserve">a </w:t>
      </w:r>
      <w:r>
        <w:t>puest</w:t>
      </w:r>
      <w:r w:rsidR="009F6727">
        <w:t>o en</w:t>
      </w:r>
      <w:r>
        <w:t xml:space="preserve"> nosotros para perdonar y olvidar las ofensas de nuestros hermanos.</w:t>
      </w:r>
    </w:p>
    <w:p w:rsidR="005E417F" w:rsidRDefault="005E417F" w:rsidP="00C067BA">
      <w:pPr>
        <w:jc w:val="both"/>
      </w:pPr>
      <w:r>
        <w:t>Por eso nos inclinamos ante ti para recibir tu gracia en nosotros,</w:t>
      </w:r>
      <w:r w:rsidR="009F6727">
        <w:t xml:space="preserve"> </w:t>
      </w:r>
      <w:r>
        <w:t>porque hoy entrará esa bendición del perdón, hoy entrará esa renovación en el alma,</w:t>
      </w:r>
      <w:r w:rsidR="009F6727">
        <w:t xml:space="preserve"> </w:t>
      </w:r>
      <w:r>
        <w:t>en el corazón, en el Espíritu.</w:t>
      </w:r>
      <w:r w:rsidR="009F6727">
        <w:t xml:space="preserve"> </w:t>
      </w:r>
      <w:r>
        <w:t>Hoy entrará esa bendición de sanarnos el alma, de curarnos el alma,</w:t>
      </w:r>
      <w:r w:rsidR="009F6727">
        <w:t xml:space="preserve"> </w:t>
      </w:r>
      <w:r>
        <w:t>de aliviar el alma y el espíritu, el corazón, que tanta</w:t>
      </w:r>
      <w:r w:rsidR="009F6727">
        <w:t>s</w:t>
      </w:r>
      <w:r>
        <w:t xml:space="preserve"> </w:t>
      </w:r>
      <w:r w:rsidR="009F6727">
        <w:t>heridas</w:t>
      </w:r>
      <w:r>
        <w:t xml:space="preserve"> está cargando.</w:t>
      </w:r>
    </w:p>
    <w:p w:rsidR="005E417F" w:rsidRDefault="009F6727" w:rsidP="00C067BA">
      <w:pPr>
        <w:jc w:val="both"/>
      </w:pPr>
      <w:r>
        <w:t xml:space="preserve">Aquí </w:t>
      </w:r>
      <w:r w:rsidR="005E417F">
        <w:t>arrodillado</w:t>
      </w:r>
      <w:r>
        <w:t>s</w:t>
      </w:r>
      <w:r w:rsidR="005E417F">
        <w:t>, Señor Te recibimos</w:t>
      </w:r>
      <w:r>
        <w:t>, recibimos</w:t>
      </w:r>
      <w:r w:rsidR="005E417F">
        <w:t xml:space="preserve"> este perdón.</w:t>
      </w:r>
    </w:p>
    <w:p w:rsidR="005E417F" w:rsidRDefault="005E417F" w:rsidP="00C067BA">
      <w:pPr>
        <w:jc w:val="both"/>
      </w:pPr>
      <w:r>
        <w:t>Vamos viendo cómo estas heridas son lavadas con la sangre de nuestro Señor Jesús.</w:t>
      </w:r>
      <w:r w:rsidR="00442B24">
        <w:t xml:space="preserve"> </w:t>
      </w:r>
      <w:r>
        <w:t>V</w:t>
      </w:r>
      <w:r w:rsidR="00CF7D5F">
        <w:t>e</w:t>
      </w:r>
      <w:r>
        <w:t>mos cómo estas heridas en el alma, en el corazón, son aliviadas con la sangre de nuestro Señor Jesús.</w:t>
      </w:r>
    </w:p>
    <w:p w:rsidR="005E417F" w:rsidRDefault="005E417F" w:rsidP="00C067BA">
      <w:pPr>
        <w:jc w:val="both"/>
      </w:pPr>
      <w:r>
        <w:t>Tú sabes qué hay en el corazón de tus hijos</w:t>
      </w:r>
      <w:r w:rsidR="00CF7D5F">
        <w:t xml:space="preserve">. </w:t>
      </w:r>
      <w:r>
        <w:t>Tú sabes qué necesitamos</w:t>
      </w:r>
      <w:r w:rsidR="00442B24">
        <w:t xml:space="preserve">. </w:t>
      </w:r>
    </w:p>
    <w:p w:rsidR="005E417F" w:rsidRDefault="005E417F" w:rsidP="00C067BA">
      <w:pPr>
        <w:jc w:val="both"/>
      </w:pPr>
      <w:r>
        <w:t>Tú sabes qué nos hace falta</w:t>
      </w:r>
      <w:r w:rsidR="00CF7D5F">
        <w:t xml:space="preserve">. </w:t>
      </w:r>
      <w:r>
        <w:t>Tú sabes, Señor, qué nos daña y qué no nos daña</w:t>
      </w:r>
      <w:r w:rsidR="00CF7D5F">
        <w:t>.</w:t>
      </w:r>
      <w:r w:rsidR="00442B24">
        <w:t xml:space="preserve"> </w:t>
      </w:r>
      <w:r>
        <w:t>Por eso nos ponemos en tus manos, Padre, con mucha confianza.</w:t>
      </w:r>
      <w:r w:rsidR="00442B24">
        <w:t xml:space="preserve"> </w:t>
      </w:r>
      <w:r>
        <w:t>Una confianza de que tú eres ese Padre vivo,</w:t>
      </w:r>
      <w:r w:rsidR="00442B24">
        <w:t xml:space="preserve"> </w:t>
      </w:r>
      <w:r>
        <w:t>que nos cuida, que nos protege, que libera y liberta batallas con el demonio por nosotros, por nosotros.</w:t>
      </w:r>
    </w:p>
    <w:p w:rsidR="005E417F" w:rsidRDefault="005E417F" w:rsidP="00C067BA">
      <w:pPr>
        <w:jc w:val="both"/>
      </w:pPr>
      <w:r>
        <w:t>Aquí hoy, Señor, levantamos nuestras manos y te damos gracias.</w:t>
      </w:r>
      <w:r w:rsidR="00442B24">
        <w:t xml:space="preserve"> </w:t>
      </w:r>
      <w:r>
        <w:t>Gracias por bendecirnos siempre y en todo momento.</w:t>
      </w:r>
      <w:r w:rsidR="00442B24">
        <w:t xml:space="preserve"> </w:t>
      </w:r>
      <w:r>
        <w:t>Gracias por llevarnos de tu mano.</w:t>
      </w:r>
      <w:r w:rsidR="00442B24">
        <w:t xml:space="preserve"> </w:t>
      </w:r>
      <w:r>
        <w:t>Gracias por esas bendiciones que no vemos, pero que son bendiciones del día a día, Señor.</w:t>
      </w:r>
    </w:p>
    <w:p w:rsidR="00E606FB" w:rsidRDefault="005E417F" w:rsidP="00C067BA">
      <w:pPr>
        <w:jc w:val="both"/>
      </w:pPr>
      <w:r>
        <w:t>Esas bendiciones que siempre están ahí, porque tú eres un Padre amoroso, tú eres un Padre generoso, tú eres un Padre misericordioso.</w:t>
      </w:r>
      <w:r w:rsidR="00CF7D5F">
        <w:t xml:space="preserve"> //</w:t>
      </w:r>
    </w:p>
    <w:bookmarkEnd w:id="0"/>
    <w:p w:rsidR="005E417F" w:rsidRDefault="005E417F" w:rsidP="00C067BA">
      <w:pPr>
        <w:jc w:val="both"/>
      </w:pPr>
    </w:p>
    <w:sectPr w:rsidR="005E41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5E7E" w:rsidRDefault="009C5E7E" w:rsidP="007B6461">
      <w:pPr>
        <w:spacing w:after="0" w:line="240" w:lineRule="auto"/>
      </w:pPr>
      <w:r>
        <w:separator/>
      </w:r>
    </w:p>
  </w:endnote>
  <w:endnote w:type="continuationSeparator" w:id="0">
    <w:p w:rsidR="009C5E7E" w:rsidRDefault="009C5E7E" w:rsidP="007B6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6461" w:rsidRDefault="007B646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0741756"/>
      <w:docPartObj>
        <w:docPartGallery w:val="Page Numbers (Bottom of Page)"/>
        <w:docPartUnique/>
      </w:docPartObj>
    </w:sdtPr>
    <w:sdtEndPr/>
    <w:sdtContent>
      <w:p w:rsidR="007B6461" w:rsidRDefault="007B646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:rsidR="007B6461" w:rsidRDefault="007B646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6461" w:rsidRDefault="007B646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5E7E" w:rsidRDefault="009C5E7E" w:rsidP="007B6461">
      <w:pPr>
        <w:spacing w:after="0" w:line="240" w:lineRule="auto"/>
      </w:pPr>
      <w:r>
        <w:separator/>
      </w:r>
    </w:p>
  </w:footnote>
  <w:footnote w:type="continuationSeparator" w:id="0">
    <w:p w:rsidR="009C5E7E" w:rsidRDefault="009C5E7E" w:rsidP="007B6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6461" w:rsidRDefault="007B646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6461" w:rsidRDefault="007B646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6461" w:rsidRDefault="007B646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6FB"/>
    <w:rsid w:val="003047E3"/>
    <w:rsid w:val="00442B24"/>
    <w:rsid w:val="005E417F"/>
    <w:rsid w:val="007B6461"/>
    <w:rsid w:val="009C5E7E"/>
    <w:rsid w:val="009F6727"/>
    <w:rsid w:val="00C067BA"/>
    <w:rsid w:val="00C9143E"/>
    <w:rsid w:val="00CF7D5F"/>
    <w:rsid w:val="00E6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942A06-EC57-41A3-92DE-8BB3F5889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 w:val="24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64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6461"/>
  </w:style>
  <w:style w:type="paragraph" w:styleId="Piedepgina">
    <w:name w:val="footer"/>
    <w:basedOn w:val="Normal"/>
    <w:link w:val="PiedepginaCar"/>
    <w:uiPriority w:val="99"/>
    <w:unhideWhenUsed/>
    <w:rsid w:val="007B64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6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506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velasquez</dc:creator>
  <cp:keywords/>
  <dc:description/>
  <cp:lastModifiedBy>juan velasquez</cp:lastModifiedBy>
  <cp:revision>6</cp:revision>
  <dcterms:created xsi:type="dcterms:W3CDTF">2025-12-15T21:08:00Z</dcterms:created>
  <dcterms:modified xsi:type="dcterms:W3CDTF">2025-12-16T01:06:00Z</dcterms:modified>
</cp:coreProperties>
</file>