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08150A">
      <w:r w:rsidRPr="0008150A">
        <w:t xml:space="preserve"> ALABANZA DE PERDÓN CON EL HERMANO</w:t>
      </w:r>
      <w:r>
        <w:t>. Arc Miguel</w:t>
      </w:r>
      <w:r w:rsidRPr="0008150A">
        <w:t xml:space="preserve"> 03</w:t>
      </w:r>
      <w:r>
        <w:t xml:space="preserve"> </w:t>
      </w:r>
      <w:r w:rsidRPr="0008150A">
        <w:t>05</w:t>
      </w:r>
      <w:r>
        <w:t xml:space="preserve"> </w:t>
      </w:r>
      <w:r w:rsidRPr="0008150A">
        <w:t>20</w:t>
      </w:r>
      <w:r>
        <w:t>20</w:t>
      </w:r>
      <w:r w:rsidRPr="0008150A">
        <w:t xml:space="preserve"> </w:t>
      </w:r>
    </w:p>
    <w:p w:rsidR="00BB6DC2" w:rsidRDefault="00BB6DC2" w:rsidP="00BB6DC2">
      <w:r>
        <w:t>Yo te suplico Señor</w:t>
      </w:r>
      <w:r w:rsidR="00B23C1E">
        <w:t xml:space="preserve"> y Padre nuestro</w:t>
      </w:r>
      <w:r>
        <w:t xml:space="preserve"> para que tú envíes el Espíritu Santo y me llene de su luz, de su fuerza, de su entendimiento, discernimiento y sabiduría, que me dé la fuerza en los momentos y en los tiempos de debilidad, que sea yo llenado con el poder del Espíritu Santo para dar inicio a una nueva etapa de mi vida, como el ser humilde, sumiso, obediente, que sea yo aceptando las cargas más livianas que tu Padre Amado quieres que llevemos a cuestas, pero que son las cargas de la felicidad, del amor, del gozo, de la alegría, sobre todo Padre Amado, de la armonía y la paz interior.</w:t>
      </w:r>
    </w:p>
    <w:p w:rsidR="00BB6DC2" w:rsidRDefault="00BB6DC2" w:rsidP="00BB6DC2">
      <w:r>
        <w:t xml:space="preserve">Por eso, Señor y Dios mío, yo te ruego, te reclamo , te suplico y recurro a tu poder y misericordia ,para que el Espíritu Santo me llene de la valentía y de la fuerza de pedir perdón, porque aún en este tiempo y en este momento, Señor, y desde la infancia, desde los brazos de mi madre, y en su vientre, aún no fui enseñado, educado, capacitado para ir al hermano a pedirle perdón, por ofensas, por señalamientos, por maltratos, por actitudes despectivas y por todo aquello que vamos recibiendo en el caminar de nuestras vidas. Por eso, Señor y Dios mío, yo te pido que me llenes con la fuerza para pedirle perdón a (acá mencionamos a las personas), yo le pido perdón a </w:t>
      </w:r>
      <w:proofErr w:type="gramStart"/>
      <w:r>
        <w:t>(….</w:t>
      </w:r>
      <w:proofErr w:type="gramEnd"/>
      <w:r>
        <w:t>.), le pido perdón a (……), aquí traemos a  la persona espiritualmente y le pedimos perdón.</w:t>
      </w:r>
    </w:p>
    <w:p w:rsidR="00BB6DC2" w:rsidRDefault="00BB6DC2" w:rsidP="00BB6DC2">
      <w:r>
        <w:t xml:space="preserve">Le pido perdón a todas y a cada una de las personas que, por mi causa, por mi soberbia, por la insolencia, mi prudencia, envidias, mentiras, engaños, traiciones, lujurias, orgullos y todo aquello que me llevó a generar sentimientos de rabia, sentimientos que odio, sentimientos y pensamientos de venganza en estas personas. Ahí ustedes piensen en </w:t>
      </w:r>
      <w:bookmarkStart w:id="0" w:name="_GoBack"/>
      <w:bookmarkEnd w:id="0"/>
      <w:r w:rsidR="00E75C8C">
        <w:t>la persona</w:t>
      </w:r>
      <w:r>
        <w:t xml:space="preserve"> que ustedes ofendieron con todo eso. Piensen en ella y le piden perdón.</w:t>
      </w:r>
    </w:p>
    <w:p w:rsidR="00BB6DC2" w:rsidRDefault="00BB6DC2" w:rsidP="00BB6DC2">
      <w:r>
        <w:t>Señor mío y Dios mío en tu infinito amor y tu divina misericordia, yo te pido, que de la misma manera como tú me abrazas Señor, también los abraces a ellos.</w:t>
      </w:r>
    </w:p>
    <w:p w:rsidR="00BB6DC2" w:rsidRDefault="00BB6DC2" w:rsidP="00BB6DC2">
      <w:r>
        <w:t xml:space="preserve"> Así como como tú me has perdonado Señor, yo me arrodillo para pedir que tú los perdones a ellos. A todas y cada una de estas personas</w:t>
      </w:r>
    </w:p>
    <w:p w:rsidR="00BB6DC2" w:rsidRDefault="00BB6DC2" w:rsidP="00BB6DC2">
      <w:r>
        <w:t xml:space="preserve">yo los abrazo en el amor del Padre, en el amor del Hijo, en el amor del Espíritu Santo, en el amor de la Santísima de este María y todos los seres celestiales. Les abrazo, los encierro en un círculo de amor, los envuelvo en la luz del Padre Celestial, de Jesús y el Espíritu Santo, la Trinidad, la Santísima Trinidad y coloco en ellos el manto de la </w:t>
      </w:r>
      <w:r>
        <w:lastRenderedPageBreak/>
        <w:t xml:space="preserve">Santísima Virgen María. Y le pido perdón a todos y a cada uno de ustedes. </w:t>
      </w:r>
    </w:p>
    <w:p w:rsidR="00BB6DC2" w:rsidRDefault="00BB6DC2" w:rsidP="00BB6DC2">
      <w:r>
        <w:t>Que seas tú Padre Celestial, colocando tu poder en mí corazón de perdonar y de olvidar.</w:t>
      </w:r>
    </w:p>
    <w:p w:rsidR="00BB6DC2" w:rsidRDefault="00BB6DC2" w:rsidP="00BB6DC2">
      <w:r>
        <w:t xml:space="preserve">Que seas tú Señor mío y Dios mío, colocando el olvido de las ofensas, de los maltratos, de todos y cada uno de sus seres, de las personas que he traído en este ya en este momento y en este ahora, que se alivien de corazón, que me liberes, que me libertes, que rompas todas las cadenas, que me atan y que no me permiten avanzar hacia ti, </w:t>
      </w:r>
    </w:p>
    <w:p w:rsidR="00BB6DC2" w:rsidRDefault="00BB6DC2" w:rsidP="00BB6DC2">
      <w:r>
        <w:t>que no me permiten avanzar espiritualmente, que no permiten que yo crezca y avance a la luz.</w:t>
      </w:r>
    </w:p>
    <w:p w:rsidR="00BB6DC2" w:rsidRDefault="00BB6DC2" w:rsidP="00BB6DC2">
      <w:r>
        <w:t xml:space="preserve">Señor mío y el mío, yo te clamo, te ruego y te suplico que tengas mucha misericordia, de ellos y de mí; que nos levantes a la sublimidad de tu reino Señor. (Aquí, eso no es fácil. Si están ahí con las personas que ustedes lastimaron, que ustedes ofendieron de palabra, </w:t>
      </w:r>
    </w:p>
    <w:p w:rsidR="00BB6DC2" w:rsidRDefault="00BB6DC2" w:rsidP="00BB6DC2">
      <w:r>
        <w:t>de hecho, de actitud, si al lado de ustedes está la persona a la que ustedes crearon, o generaron en sus corazones sentimientos de mucha rabia, de venganza, de rencor vayan y le piden perdón y los abrazan. Y el ofendido va a ser lo mismo.</w:t>
      </w:r>
      <w:r w:rsidR="00820E72">
        <w:t xml:space="preserve"> </w:t>
      </w:r>
      <w:r>
        <w:t>Perdona y abraza. Háganlo pues.</w:t>
      </w:r>
    </w:p>
    <w:p w:rsidR="00BB6DC2" w:rsidRDefault="00BB6DC2"/>
    <w:sectPr w:rsidR="00BB6D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391" w:rsidRDefault="00586391" w:rsidP="006E5D41">
      <w:pPr>
        <w:spacing w:after="0" w:line="240" w:lineRule="auto"/>
      </w:pPr>
      <w:r>
        <w:separator/>
      </w:r>
    </w:p>
  </w:endnote>
  <w:endnote w:type="continuationSeparator" w:id="0">
    <w:p w:rsidR="00586391" w:rsidRDefault="00586391" w:rsidP="006E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41" w:rsidRDefault="006E5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949755"/>
      <w:docPartObj>
        <w:docPartGallery w:val="Page Numbers (Bottom of Page)"/>
        <w:docPartUnique/>
      </w:docPartObj>
    </w:sdtPr>
    <w:sdtEndPr/>
    <w:sdtContent>
      <w:p w:rsidR="006E5D41" w:rsidRDefault="006E5D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6E5D41" w:rsidRDefault="006E5D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41" w:rsidRDefault="006E5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391" w:rsidRDefault="00586391" w:rsidP="006E5D41">
      <w:pPr>
        <w:spacing w:after="0" w:line="240" w:lineRule="auto"/>
      </w:pPr>
      <w:r>
        <w:separator/>
      </w:r>
    </w:p>
  </w:footnote>
  <w:footnote w:type="continuationSeparator" w:id="0">
    <w:p w:rsidR="00586391" w:rsidRDefault="00586391" w:rsidP="006E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41" w:rsidRDefault="006E5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41" w:rsidRDefault="006E5D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41" w:rsidRDefault="006E5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2"/>
    <w:rsid w:val="0008150A"/>
    <w:rsid w:val="003047E3"/>
    <w:rsid w:val="00586391"/>
    <w:rsid w:val="006E5D41"/>
    <w:rsid w:val="00820E72"/>
    <w:rsid w:val="00B23C1E"/>
    <w:rsid w:val="00BB6DC2"/>
    <w:rsid w:val="00D2415A"/>
    <w:rsid w:val="00E7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B6F3C-65A1-471D-9F45-D8A2A87F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D41"/>
  </w:style>
  <w:style w:type="paragraph" w:styleId="Piedepgina">
    <w:name w:val="footer"/>
    <w:basedOn w:val="Normal"/>
    <w:link w:val="PiedepginaCar"/>
    <w:uiPriority w:val="99"/>
    <w:unhideWhenUsed/>
    <w:rsid w:val="006E5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2024-11-17T22:30:00Z</dcterms:created>
  <dcterms:modified xsi:type="dcterms:W3CDTF">2024-11-18T21:37:00Z</dcterms:modified>
</cp:coreProperties>
</file>