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86" w:rsidRDefault="00D41A86"/>
    <w:p w:rsidR="001504A7" w:rsidRDefault="001504A7">
      <w:r>
        <w:t>PROFECÍAS DEL PADRE CELESTIAL del 04 12 2021</w:t>
      </w:r>
    </w:p>
    <w:p w:rsidR="00C02BCB" w:rsidRDefault="001504A7" w:rsidP="00D13C11">
      <w:pPr>
        <w:spacing w:line="360" w:lineRule="auto"/>
      </w:pPr>
      <w:r>
        <w:t xml:space="preserve">Llegarán sequías en medio de la humanidad y arderán naciones por el </w:t>
      </w:r>
      <w:r w:rsidR="0065699E">
        <w:t xml:space="preserve">fuego. </w:t>
      </w:r>
      <w:r w:rsidR="00D13C11">
        <w:t>Oren por esta mi nación que elegida ha sido por mi mano porque de esta nación resplandecerá la luz del mundo</w:t>
      </w:r>
      <w:r w:rsidR="00A35F5C">
        <w:t xml:space="preserve"> y para el mundo, donde todas las fuerzas del mal, donde todas las oscuridades desaparecerán porque vosotros sois columnas para dar paso al ladrillo y el ladrillo dará paso al tejado y es ahí, en el tajado donde las murallas de la gran </w:t>
      </w:r>
      <w:r w:rsidR="00265EC8">
        <w:t>Jerusalén</w:t>
      </w:r>
      <w:r w:rsidR="00A35F5C">
        <w:t xml:space="preserve"> ya han sido levantadas y terminadas. Vosotros veréis con los ojos de la carne</w:t>
      </w:r>
      <w:r w:rsidR="00480E0F">
        <w:t xml:space="preserve"> pero también con los ojos del espíritu como se levantarán fuegos, </w:t>
      </w:r>
      <w:r w:rsidR="007F631D">
        <w:t>llamas,</w:t>
      </w:r>
      <w:r w:rsidR="00480E0F">
        <w:t xml:space="preserve"> humo por las cuatro esquinas de la tierra  y la nación de vosotros no está en esquina pero estará en el centro: Comprad tinajas y comprad de sobra, porque muchos de los míos no escuchan esta profecía pero vendrán y llegará a vosotros sedientos, deshidratados</w:t>
      </w:r>
      <w:r w:rsidR="00F32DE1">
        <w:t xml:space="preserve">, enfermos, ve pues y consigue las pimpinas ; no importa el calor que sostenga el fuego, porque vendrán noches de frío, mucho frío, de hielo, de mucha </w:t>
      </w:r>
      <w:proofErr w:type="spellStart"/>
      <w:r w:rsidR="00F32DE1">
        <w:t>heladez</w:t>
      </w:r>
      <w:proofErr w:type="spellEnd"/>
      <w:r w:rsidR="00F32DE1">
        <w:t xml:space="preserve"> , sean pues vosotros abrigando el animal</w:t>
      </w:r>
      <w:r w:rsidR="000668CC">
        <w:t>, el animalito que los ama, con  las vestiduras que mí bendice. Conservad el buen vino que conservará mínimamente el calor cuando la última llama de parafina cese. Estad pues. Estad unidos en familia, en mucha oración. Ve con tu vecino y no compartas tu aceite pero dile que recoja del aceite, tronad las campanas de la tierra porque las campanas de gloria serán tronadas cuando las tierras tiemblen, cuando las aguas se salgan del cauce, cuando los árboles sean caídos por los fuertes vientos, cuando los techos se levanten  tronad las campanas</w:t>
      </w:r>
      <w:r w:rsidR="005B5B35">
        <w:t xml:space="preserve"> porque las de mí tronarán a la par que  las de vosotros</w:t>
      </w:r>
      <w:r w:rsidR="00C02BCB">
        <w:t xml:space="preserve"> y todo aquello pasará de largo, pues vuestras casas serán levantadas, ventanas y puertas serán cerradas y selladas aún aquella hendija o ranura que vosotros no tapéis, mí las tapará con mi dedo. Llenad los graneros con frutos secos, abastécete de aguas de tomar, porque mí un día a la semana hará llover</w:t>
      </w:r>
      <w:r w:rsidR="000D6079">
        <w:t xml:space="preserve"> 24 horas seguidas y ahí llenareis las tinajas para lavar vestiduras, lavar vuestras casas, para dar a las plantas, para limpiar el lugar donde habitáis y bañar el animal. Un día 24 horas: amanecer, atardecer y oscurecer. Ve pues</w:t>
      </w:r>
      <w:r w:rsidR="0066504A">
        <w:t xml:space="preserve"> y por cada pequeño ser que habite en vuestra casa, una tinaja en el beber. Tened vestiduras que cubran tu cabeza, cuya cabeza </w:t>
      </w:r>
      <w:r w:rsidR="0066504A">
        <w:lastRenderedPageBreak/>
        <w:t xml:space="preserve">no tenga </w:t>
      </w:r>
      <w:proofErr w:type="spellStart"/>
      <w:r w:rsidR="0066504A">
        <w:t>cabellura</w:t>
      </w:r>
      <w:proofErr w:type="spellEnd"/>
      <w:r w:rsidR="0066504A">
        <w:t xml:space="preserve"> porque  el sol será agresivo y severo, tened sueros que hidraten porque el calor y la sequía serán intensas: No quitarse mascarilla y protección, ni el lavado, sino posees jabón usa el vinagre en aleación con la ruda. Ten siempre cerillos</w:t>
      </w:r>
      <w:r w:rsidR="00C61A29">
        <w:t xml:space="preserve"> (fósforos</w:t>
      </w:r>
      <w:r w:rsidR="0066504A">
        <w:t xml:space="preserve">) y en el </w:t>
      </w:r>
      <w:r w:rsidR="00C61A29">
        <w:t>alba,</w:t>
      </w:r>
      <w:r w:rsidR="0066504A">
        <w:t xml:space="preserve"> a</w:t>
      </w:r>
      <w:r w:rsidR="00C61A29">
        <w:t>l</w:t>
      </w:r>
      <w:r w:rsidR="0066504A">
        <w:t xml:space="preserve"> dar paso al día, vestidura fresca</w:t>
      </w:r>
      <w:r w:rsidR="00C61A29">
        <w:t>, y cuando llegue el anochecer, que toda vestidura sea térmica.</w:t>
      </w:r>
      <w:r w:rsidR="00B06CE5">
        <w:t xml:space="preserve"> En el comer, en el beber, panela, caña de azúcar, melaza, quinua, lenteja, arroz, fríjol, garbanzo, porque escaseará la proteína animal: carnero, pez ave. Porque vosotros entrareis en encierro, porque veréis correr la sangre de mi pueblo unos con otros dentro de la nación</w:t>
      </w:r>
      <w:r w:rsidR="00FA6E7A">
        <w:t>. Pues diré a los pequeños de mí que una guerra interna empezará, porque un gran líder morirá, sean pues obedientes como el Padre manda y todo aquel que tenga ojos que vea y todo aquel que tenga oídos que oiga y el que entra en obediencia, el mal pasará de largo, porque no los tocará, vendrán coletazos, pero no arrebatarán vuestras vidas. Os he dicho.</w:t>
      </w:r>
      <w:bookmarkStart w:id="0" w:name="_GoBack"/>
      <w:bookmarkEnd w:id="0"/>
      <w:r w:rsidR="00B06CE5">
        <w:t xml:space="preserve"> </w:t>
      </w:r>
    </w:p>
    <w:p w:rsidR="00C61A29" w:rsidRDefault="00C61A29" w:rsidP="00D13C11">
      <w:pPr>
        <w:spacing w:line="360" w:lineRule="auto"/>
      </w:pPr>
    </w:p>
    <w:p w:rsidR="001504A7" w:rsidRDefault="000668CC" w:rsidP="00D13C11">
      <w:pPr>
        <w:spacing w:line="360" w:lineRule="auto"/>
      </w:pPr>
      <w:r>
        <w:t xml:space="preserve">  </w:t>
      </w:r>
    </w:p>
    <w:sectPr w:rsidR="001504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A7"/>
    <w:rsid w:val="000668CC"/>
    <w:rsid w:val="000D6079"/>
    <w:rsid w:val="001504A7"/>
    <w:rsid w:val="00265EC8"/>
    <w:rsid w:val="00480E0F"/>
    <w:rsid w:val="005B5B35"/>
    <w:rsid w:val="0065699E"/>
    <w:rsid w:val="0066504A"/>
    <w:rsid w:val="007F631D"/>
    <w:rsid w:val="00A35F5C"/>
    <w:rsid w:val="00B06CE5"/>
    <w:rsid w:val="00C02BCB"/>
    <w:rsid w:val="00C61A29"/>
    <w:rsid w:val="00D02FA4"/>
    <w:rsid w:val="00D13C11"/>
    <w:rsid w:val="00D41A86"/>
    <w:rsid w:val="00F32DE1"/>
    <w:rsid w:val="00FA6E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26FEC-00C0-4A76-A1DC-BB82AE3E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121212"/>
        <w:sz w:val="24"/>
        <w:szCs w:val="24"/>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516</Words>
  <Characters>2843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Juan_Elkin</dc:creator>
  <cp:keywords/>
  <dc:description/>
  <cp:lastModifiedBy>Juan_Elkin</cp:lastModifiedBy>
  <cp:revision>13</cp:revision>
  <dcterms:created xsi:type="dcterms:W3CDTF">2022-01-28T21:40:00Z</dcterms:created>
  <dcterms:modified xsi:type="dcterms:W3CDTF">2022-01-29T17:47:00Z</dcterms:modified>
</cp:coreProperties>
</file>