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334E2D" w:rsidRDefault="00334E2D" w:rsidP="00D02A85">
      <w:pPr>
        <w:jc w:val="center"/>
      </w:pPr>
      <w:r>
        <w:t>ALABANZA DE GRATITUD</w:t>
      </w:r>
      <w:r w:rsidR="005B5037">
        <w:t xml:space="preserve"> </w:t>
      </w:r>
      <w:r>
        <w:t>09 11 20</w:t>
      </w:r>
      <w:bookmarkStart w:id="0" w:name="_GoBack"/>
      <w:bookmarkEnd w:id="0"/>
    </w:p>
    <w:p w:rsidR="00334E2D" w:rsidRDefault="00334E2D" w:rsidP="00334E2D">
      <w:r>
        <w:t>Mi alma te</w:t>
      </w:r>
      <w:r w:rsidR="00D26C1E">
        <w:t xml:space="preserve"> glorifica, mi alma te</w:t>
      </w:r>
      <w:r>
        <w:t xml:space="preserve"> venera, mi alma Señor ensalza tu Santo nombre reconozco tu grandeza Señor, gracias Padre por hacer siempre presencia en mi vida, gracias Padre por derramar bendición en mí y en todos los que me rodean, gracias Señor por todas y cada una de las obras perfectas y maravillosas que haces en medio de tus hijos, en medio de tu pueblo, en medio de las naciones. Hoy Señor y Padre nuestro cantamos y danzamos para ti ,hoy </w:t>
      </w:r>
      <w:r w:rsidR="00D26C1E">
        <w:t>S</w:t>
      </w:r>
      <w:r>
        <w:t xml:space="preserve">eñor mi alma danza para ti, mi espíritu canta para ti, mi corazón te alaba, te venera, te glorifica, te santifica Señor, porque </w:t>
      </w:r>
      <w:r w:rsidR="00D26C1E">
        <w:t>tú</w:t>
      </w:r>
      <w:r>
        <w:t xml:space="preserve"> eres Santo, Santo, Santo, eres Padre amado santo, santo, Señor, tu nombre es Santo; disfrutamos de tu presencia Señor la sentimos, la vivimos todos y cada día Señor</w:t>
      </w:r>
      <w:r w:rsidR="00D26C1E">
        <w:t xml:space="preserve"> sentimos</w:t>
      </w:r>
      <w:r>
        <w:t xml:space="preserve"> tu glorificación, por eso Señor y Padre nuestro todos unidos, todos elevamos la oración que nos lleva a ti :Padre nuestro que estás en el cielo, santificado sea tu nombre, venga a nosotros tu reino, hágase tu voluntad en la tierra como en el Cielo. Dadnos hoy el pan de cada día, perdona nuestras ofensas, así como nosotros perdonamos a quienes nos ofenden, y no nos dejes caer en tentación, y líbranos de todo mal. Amén. Señor y Padre nuestro siempre nos libras del mal, porque el mal nos persigue, porque el mal nos acecha, porque el mal siempre está mirando cómo y de qué manera nos  hace quedar en vergüenza ante ti Señor,  por eso Padre te damos gracias, porque siempre liberas batallas por nosotros, porque tu luchas y peleas por todos y cada uno de tus hijos Señor, te alabamos te glorificamos y te bendecimos Padre amado porque siempre en todo momento tu derramas poder en tus hijos, tú derramas el poder de liberarnos, de sanarnos  de cuidarnos de protegernos Señor, te damos gracias Padre Celestial porque nos abres los caminos de abundancia, nos abres los caminos de prosperidad, nos abres esos caminos de mucha de mucha abundancia espiritual , te damos gracias porque nos bendices sentimentalmente , en el bien económico, en el bien material, porque siempre das cumplimiento a los anhelos grandes y pequeños de nuestro corazón .Te damos gracias Señor por vivir las experiencias duras, por vivir las experiencias dolorosas, porque a través de ello, venimos y buscamos de tu presencia Señor, y nos arrodillamos aquí en este altar donde tú bendices a tus hijos, y donde tú nos glorificas y donde tú padre amado haces obras perfectas y maravillosas. Te damos gracias Señor porque todos los días nos das vida nos da la salud, nos bendices con el alimento el beber, nos das esa bendición de la ciencia médica, </w:t>
      </w:r>
      <w:r w:rsidR="00D26C1E">
        <w:t xml:space="preserve">de </w:t>
      </w:r>
      <w:r>
        <w:t xml:space="preserve">las puertas laborales </w:t>
      </w:r>
      <w:r>
        <w:lastRenderedPageBreak/>
        <w:t>estabilizadas para nosotros, te damos gracias porque el alimento entra por las puertas de esta casa, Te damos gracias Señor porque las monedas son prósperas y son abundantes, te damos gracias  Señor porque apartas, alejas y retiras personas que no son limpias  de corazón, que no son transparentes de corazón; te agradecemos Señor porque todos los días nos sellas y nos cierras contra todo el mal, contra todas las fuerzas del mal, contra todos los espíritus del mal, te damos gracias Padre Celestial porque vives y habitas en nuestros corazones, te damos gracias porque habitas en esta nuestra casa, te damos gracias porque unificas a todas y cada una de las familias Padre Celestial, porque tú las estás unificando, te damos gracias Padre porque cada día entra en nosotros y llega a nosotros la sabiduría, el discernimiento, el entendimiento, nos has llenado de paciencia , pones en nosotros la prudencia, vemos todo lo que tú nos das señor, por eso te alabamos, te glorificamos, te bendecimos , ensalzamos tu Santo nombre  porque tú eres Rey, Señor de Señores.</w:t>
      </w:r>
    </w:p>
    <w:sectPr w:rsidR="00334E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2D"/>
    <w:rsid w:val="00105AD9"/>
    <w:rsid w:val="003047E3"/>
    <w:rsid w:val="00334E2D"/>
    <w:rsid w:val="005B5037"/>
    <w:rsid w:val="008852E0"/>
    <w:rsid w:val="00D02A85"/>
    <w:rsid w:val="00D26C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553F"/>
  <w15:chartTrackingRefBased/>
  <w15:docId w15:val="{8208AD24-73CF-498A-92DC-63F060F4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2024-03-16T03:40:00Z</dcterms:created>
  <dcterms:modified xsi:type="dcterms:W3CDTF">2024-04-08T20:58:00Z</dcterms:modified>
</cp:coreProperties>
</file>